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71" w:rsidRPr="00F96071" w:rsidRDefault="00CC29BF" w:rsidP="00F96071">
      <w:pPr>
        <w:suppressAutoHyphens/>
        <w:jc w:val="center"/>
        <w:rPr>
          <w:rFonts w:ascii="Arial Narrow" w:eastAsia="Times New Roman" w:hAnsi="Arial Narrow" w:cs="Arial"/>
          <w:b/>
          <w:color w:val="00000A"/>
          <w:sz w:val="28"/>
          <w:szCs w:val="28"/>
        </w:rPr>
      </w:pPr>
      <w:r w:rsidRPr="00F96071">
        <w:rPr>
          <w:rFonts w:ascii="Arial Narrow" w:eastAsia="Times New Roman" w:hAnsi="Arial Narrow" w:cs="Arial"/>
          <w:b/>
          <w:color w:val="00000A"/>
          <w:sz w:val="28"/>
          <w:szCs w:val="28"/>
        </w:rPr>
        <w:t>PROTOKÓŁ WIZYTACJI KATECHETYCZNEJ</w:t>
      </w:r>
    </w:p>
    <w:p w:rsidR="00F96071" w:rsidRPr="0040732A" w:rsidRDefault="00F96071" w:rsidP="00F96071">
      <w:pPr>
        <w:suppressAutoHyphens/>
        <w:jc w:val="center"/>
        <w:rPr>
          <w:rFonts w:ascii="Arial Narrow" w:eastAsia="Times New Roman" w:hAnsi="Arial Narrow" w:cs="Arial"/>
          <w:b/>
          <w:color w:val="00000A"/>
          <w:sz w:val="24"/>
          <w:szCs w:val="24"/>
        </w:rPr>
      </w:pPr>
      <w:r w:rsidRPr="0040732A">
        <w:rPr>
          <w:rFonts w:ascii="Arial Narrow" w:eastAsia="Times New Roman" w:hAnsi="Arial Narrow" w:cs="Arial"/>
          <w:b/>
          <w:color w:val="00000A"/>
          <w:sz w:val="24"/>
          <w:szCs w:val="24"/>
        </w:rPr>
        <w:t>I. Rozmowa z DYREKCJĄ placówki oświatowej</w:t>
      </w:r>
    </w:p>
    <w:p w:rsidR="00F96071" w:rsidRPr="00F96071" w:rsidRDefault="00CC29BF" w:rsidP="00CC29BF">
      <w:pPr>
        <w:suppressAutoHyphens/>
        <w:rPr>
          <w:rFonts w:ascii="Arial Narrow" w:eastAsia="Times New Roman" w:hAnsi="Arial Narrow" w:cs="Arial"/>
          <w:color w:val="00000A"/>
          <w:sz w:val="16"/>
          <w:szCs w:val="16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Nazwisko i imię nauczyciela religii: 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</w:t>
      </w:r>
      <w:r w:rsidR="00F96071" w:rsidRPr="00F96071">
        <w:rPr>
          <w:rFonts w:ascii="Arial Narrow" w:eastAsia="Times New Roman" w:hAnsi="Arial Narrow" w:cs="Arial"/>
          <w:color w:val="00000A"/>
          <w:sz w:val="24"/>
          <w:szCs w:val="24"/>
        </w:rPr>
        <w:br/>
      </w:r>
    </w:p>
    <w:p w:rsidR="00CC29BF" w:rsidRPr="00F96071" w:rsidRDefault="00CC29BF" w:rsidP="00CC29BF">
      <w:pPr>
        <w:suppressAutoHyphens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Pełna nazwa i adres placówki edukacyjnej 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(pieczęć szkoły) 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</w:t>
      </w:r>
    </w:p>
    <w:p w:rsidR="00CC29BF" w:rsidRPr="00F96071" w:rsidRDefault="00CC29BF" w:rsidP="00CC29BF">
      <w:pPr>
        <w:suppressAutoHyphens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</w:t>
      </w:r>
    </w:p>
    <w:p w:rsidR="00CC29BF" w:rsidRPr="00F96071" w:rsidRDefault="00CC29BF" w:rsidP="00CC29BF">
      <w:pPr>
        <w:suppressAutoHyphens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</w:t>
      </w:r>
    </w:p>
    <w:p w:rsidR="00CC29BF" w:rsidRPr="00F96071" w:rsidRDefault="00CC29BF" w:rsidP="00CC29BF">
      <w:pPr>
        <w:suppressAutoHyphens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Ogólna liczba uczniów: w szkole: 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.....; uczęszczających na religię: 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........; na etykę: ……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………….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</w:t>
      </w:r>
    </w:p>
    <w:p w:rsidR="00CC29BF" w:rsidRPr="0040732A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CC29BF" w:rsidRPr="00F96071" w:rsidRDefault="00CC29BF" w:rsidP="00F96071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Stopień awansu zawodowego nauczyciela religii (podkreślić właściwe):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br/>
        <w:t xml:space="preserve">                          </w:t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stażysta, kontraktowy, mianowany, dyplomowany.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</w:rPr>
      </w:pPr>
    </w:p>
    <w:p w:rsidR="00CC29BF" w:rsidRPr="00F96071" w:rsidRDefault="00CC29BF" w:rsidP="00F96071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Obecnie odbywa awans zawodowy na nauczyciela</w:t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>?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</w:rPr>
      </w:pPr>
    </w:p>
    <w:p w:rsidR="00CC29BF" w:rsidRPr="00F96071" w:rsidRDefault="00CC29BF" w:rsidP="00F96071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Czy 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regularnie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uczestniczy w radach pedagogicznych? ........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.......... Jeżeli nie, dlaczego? </w:t>
      </w:r>
    </w:p>
    <w:p w:rsidR="00CC29BF" w:rsidRPr="00F96071" w:rsidRDefault="00F96071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</w:rPr>
      </w:pPr>
      <w:r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………………………………...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C29BF" w:rsidRPr="0040732A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CC29BF" w:rsidRPr="00F96071" w:rsidRDefault="00CC29BF" w:rsidP="00F96071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Jak wypełnia swoje zadania jako nauczyciel? (punktualność, przygotowanie do lekcji, wypełnianie dyżurów międzylekcyjnych, utrzymanie porządku na lekcji, relacja z uczniami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,</w:t>
      </w:r>
      <w:r w:rsidR="00BF445E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inne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) </w:t>
      </w:r>
    </w:p>
    <w:p w:rsidR="00CC29BF" w:rsidRPr="00F96071" w:rsidRDefault="00CC29BF" w:rsidP="00F96071">
      <w:pPr>
        <w:suppressAutoHyphens/>
        <w:spacing w:after="0" w:line="360" w:lineRule="auto"/>
        <w:ind w:left="720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</w:t>
      </w:r>
    </w:p>
    <w:p w:rsidR="00CC29BF" w:rsidRPr="00F96071" w:rsidRDefault="00CC29BF" w:rsidP="00F96071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Calibri"/>
          <w:color w:val="00000A"/>
          <w:lang w:val="de-DE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</w:t>
      </w:r>
    </w:p>
    <w:p w:rsidR="00CC29BF" w:rsidRPr="00F96071" w:rsidRDefault="00CC29BF" w:rsidP="00F96071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</w:t>
      </w:r>
    </w:p>
    <w:p w:rsidR="00CC29BF" w:rsidRPr="00F96071" w:rsidRDefault="00CC29BF" w:rsidP="00F96071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</w:t>
      </w:r>
    </w:p>
    <w:p w:rsidR="007146A2" w:rsidRPr="0040732A" w:rsidRDefault="007146A2" w:rsidP="00CC29BF">
      <w:pPr>
        <w:suppressAutoHyphens/>
        <w:ind w:left="720"/>
        <w:contextualSpacing/>
        <w:rPr>
          <w:rFonts w:ascii="Arial Narrow" w:eastAsia="Times New Roman" w:hAnsi="Arial Narrow" w:cs="Arial"/>
          <w:color w:val="00000A"/>
          <w:sz w:val="16"/>
          <w:szCs w:val="16"/>
        </w:rPr>
      </w:pPr>
    </w:p>
    <w:p w:rsidR="00CC29BF" w:rsidRPr="00F96071" w:rsidRDefault="00CC29BF" w:rsidP="00F96071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W jaki sposób nauczyciel angażuje się w życie szkoły lub realizuje działania pozalekcyjne?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</w:rPr>
      </w:pPr>
    </w:p>
    <w:p w:rsidR="00CC29BF" w:rsidRPr="00F96071" w:rsidRDefault="00CC29BF" w:rsidP="00516CD6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Czy podręczniki do nauczania religii są umieszczane w wykazie podręczników dla uczniów na konkretny rok szkolny? </w:t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 xml:space="preserve">                    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</w:t>
      </w:r>
    </w:p>
    <w:p w:rsidR="00CC29BF" w:rsidRPr="0040732A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CC29BF" w:rsidRPr="00F96071" w:rsidRDefault="00CC29BF" w:rsidP="00516CD6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Czy pielgrzymka maturzystów wpisana jest w program wychowawczy szkoły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?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(do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tyczy szkół ponadgimnazjalnych)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</w:t>
      </w:r>
    </w:p>
    <w:p w:rsidR="00CC29BF" w:rsidRPr="00F96071" w:rsidRDefault="00CC29BF" w:rsidP="00CC29BF">
      <w:pPr>
        <w:suppressAutoHyphens/>
        <w:ind w:left="720"/>
        <w:contextualSpacing/>
        <w:jc w:val="both"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40732A" w:rsidRDefault="007146A2" w:rsidP="0040732A">
      <w:pPr>
        <w:suppressAutoHyphens/>
        <w:spacing w:after="0" w:line="360" w:lineRule="auto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Pozostałe u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wagi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dyrektora nt. pracy nauczyciela religii </w:t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…..................................................................................................................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</w:t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</w:t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>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br/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                              </w:t>
      </w:r>
      <w:r w:rsidR="00F96071" w:rsidRPr="00F96071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F96071" w:rsidRPr="00F96071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F96071" w:rsidRPr="00F96071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F96071" w:rsidRPr="00F96071">
        <w:rPr>
          <w:rFonts w:ascii="Arial Narrow" w:eastAsia="Times New Roman" w:hAnsi="Arial Narrow" w:cs="Arial"/>
          <w:color w:val="00000A"/>
          <w:sz w:val="24"/>
          <w:szCs w:val="24"/>
        </w:rPr>
        <w:tab/>
      </w:r>
    </w:p>
    <w:p w:rsidR="0040732A" w:rsidRDefault="0040732A" w:rsidP="0040732A">
      <w:pPr>
        <w:suppressAutoHyphens/>
        <w:spacing w:after="0" w:line="360" w:lineRule="auto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</w:p>
    <w:p w:rsidR="00CC29BF" w:rsidRPr="00F96071" w:rsidRDefault="00516CD6" w:rsidP="00516CD6">
      <w:pPr>
        <w:suppressAutoHyphens/>
        <w:spacing w:line="240" w:lineRule="auto"/>
        <w:contextualSpacing/>
        <w:jc w:val="both"/>
        <w:rPr>
          <w:rFonts w:ascii="Arial Narrow" w:eastAsia="Times New Roman" w:hAnsi="Arial Narrow" w:cs="Arial"/>
          <w:color w:val="00000A"/>
          <w:sz w:val="24"/>
          <w:szCs w:val="24"/>
        </w:rPr>
      </w:pP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…..................................</w:t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</w:t>
      </w:r>
    </w:p>
    <w:p w:rsidR="00CC29BF" w:rsidRPr="00F96071" w:rsidRDefault="00CC29BF" w:rsidP="00516CD6">
      <w:pPr>
        <w:suppressAutoHyphens/>
        <w:spacing w:line="240" w:lineRule="auto"/>
        <w:contextualSpacing/>
        <w:jc w:val="both"/>
        <w:rPr>
          <w:rFonts w:ascii="Arial Narrow" w:eastAsia="Times New Roman" w:hAnsi="Arial Narrow" w:cs="Arial"/>
          <w:color w:val="00000A"/>
          <w:sz w:val="16"/>
          <w:szCs w:val="16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                                                            </w:t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F96071" w:rsidRPr="00F96071">
        <w:rPr>
          <w:rFonts w:ascii="Arial Narrow" w:eastAsia="Times New Roman" w:hAnsi="Arial Narrow" w:cs="Arial"/>
          <w:color w:val="00000A"/>
          <w:sz w:val="16"/>
          <w:szCs w:val="16"/>
        </w:rPr>
        <w:t xml:space="preserve">czytelny </w:t>
      </w:r>
      <w:r w:rsidRPr="00F96071">
        <w:rPr>
          <w:rFonts w:ascii="Arial Narrow" w:eastAsia="Times New Roman" w:hAnsi="Arial Narrow" w:cs="Arial"/>
          <w:color w:val="00000A"/>
          <w:sz w:val="16"/>
          <w:szCs w:val="16"/>
        </w:rPr>
        <w:t xml:space="preserve">podpis </w:t>
      </w:r>
      <w:r w:rsidR="00516CD6">
        <w:rPr>
          <w:rFonts w:ascii="Arial Narrow" w:eastAsia="Times New Roman" w:hAnsi="Arial Narrow" w:cs="Arial"/>
          <w:color w:val="00000A"/>
          <w:sz w:val="16"/>
          <w:szCs w:val="16"/>
        </w:rPr>
        <w:t xml:space="preserve">i pieczęć </w:t>
      </w:r>
      <w:r w:rsidRPr="00F96071">
        <w:rPr>
          <w:rFonts w:ascii="Arial Narrow" w:eastAsia="Times New Roman" w:hAnsi="Arial Narrow" w:cs="Arial"/>
          <w:color w:val="00000A"/>
          <w:sz w:val="16"/>
          <w:szCs w:val="16"/>
        </w:rPr>
        <w:t>dyrektora                                             podpis wizytatora</w:t>
      </w:r>
    </w:p>
    <w:p w:rsidR="00CC29BF" w:rsidRPr="00F96071" w:rsidRDefault="00CC29BF" w:rsidP="00CC29BF">
      <w:pPr>
        <w:suppressAutoHyphens/>
        <w:contextualSpacing/>
        <w:jc w:val="both"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…................................, </w:t>
      </w:r>
      <w:r w:rsidRPr="00F96071">
        <w:rPr>
          <w:rFonts w:ascii="Arial Narrow" w:eastAsia="Times New Roman" w:hAnsi="Arial Narrow" w:cs="Arial"/>
          <w:color w:val="00000A"/>
          <w:sz w:val="20"/>
          <w:szCs w:val="20"/>
        </w:rPr>
        <w:t>dni</w:t>
      </w:r>
      <w:bookmarkStart w:id="0" w:name="_GoBack"/>
      <w:bookmarkEnd w:id="0"/>
      <w:r w:rsidRPr="00F96071">
        <w:rPr>
          <w:rFonts w:ascii="Arial Narrow" w:eastAsia="Times New Roman" w:hAnsi="Arial Narrow" w:cs="Arial"/>
          <w:color w:val="00000A"/>
          <w:sz w:val="20"/>
          <w:szCs w:val="20"/>
        </w:rPr>
        <w:t xml:space="preserve">a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…....................                                         </w:t>
      </w:r>
    </w:p>
    <w:sectPr w:rsidR="00CC29BF" w:rsidRPr="00F96071" w:rsidSect="00CC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70C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F"/>
    <w:rsid w:val="003076C2"/>
    <w:rsid w:val="0040732A"/>
    <w:rsid w:val="00516CD6"/>
    <w:rsid w:val="007146A2"/>
    <w:rsid w:val="00BF445E"/>
    <w:rsid w:val="00CC29BF"/>
    <w:rsid w:val="00EB079E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4</cp:revision>
  <cp:lastPrinted>2017-10-26T11:53:00Z</cp:lastPrinted>
  <dcterms:created xsi:type="dcterms:W3CDTF">2016-11-21T09:03:00Z</dcterms:created>
  <dcterms:modified xsi:type="dcterms:W3CDTF">2017-10-26T11:54:00Z</dcterms:modified>
</cp:coreProperties>
</file>