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A6" w:rsidRPr="00701FA6" w:rsidRDefault="00701FA6" w:rsidP="00701FA6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393939"/>
          <w:sz w:val="20"/>
          <w:szCs w:val="20"/>
          <w:lang w:eastAsia="pl-PL"/>
        </w:rPr>
      </w:pPr>
      <w:r w:rsidRPr="00701FA6">
        <w:rPr>
          <w:rFonts w:ascii="Times New Roman" w:eastAsia="Times New Roman" w:hAnsi="Times New Roman" w:cs="Times New Roman"/>
          <w:b/>
          <w:color w:val="393939"/>
          <w:sz w:val="20"/>
          <w:szCs w:val="20"/>
          <w:lang w:eastAsia="pl-PL"/>
        </w:rPr>
        <w:t>Numery programów i podręczników WYDAWNICTWO ŚWIĘTY WOJCIECH</w:t>
      </w:r>
      <w:r w:rsidR="006574F6">
        <w:rPr>
          <w:rFonts w:ascii="Times New Roman" w:eastAsia="Times New Roman" w:hAnsi="Times New Roman" w:cs="Times New Roman"/>
          <w:b/>
          <w:color w:val="393939"/>
          <w:sz w:val="20"/>
          <w:szCs w:val="20"/>
          <w:lang w:eastAsia="pl-PL"/>
        </w:rPr>
        <w:t xml:space="preserve"> Podstawa programowa z 2010 r.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Przedszkole: dla dzieci trzyletnich i czteroletnich - nr podręcznika AZ-01-01/10-PO-1/12 z dnia 23.07.2012r. - Pan Bóg kocha dzieci, zgodny z programem nauczania religii nr AZ-0-01/10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Przedszkole: pięciolatki „zerówka” - nr podręcznika AZ-03-01/10-PO-1/11 z dnia 18.07.2011r. IMPRIMATUR: N.3476/2011r., Jesteśmy dziećmi Bożymi , zgodny z programem nauczania religii nr AZ-0-01/10 z dnia 09.06.2010r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I klasa szkoły podstawowej - nr podręcznika AZ-11-01/10-PO-1/11 z dnia 09.05.2011r., IMPRIMATUR: N.935/2011r., Jesteśmy w rodzinie Pana Jezusa, zgodny z programem nauczania religii nr AZ-1-01/10 z dni</w:t>
      </w:r>
      <w:bookmarkStart w:id="0" w:name="_GoBack"/>
      <w:bookmarkEnd w:id="0"/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a 09.06.2010r.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II klasa szkoły podstawowej - nr podręcznika AZ-12-01/10-PO-1/12 z dnia 11.06.2012r., IMPRIMATUR: N.1691/2012, Kochamy Pana Jezusa, zgodny z programem nauczania religii nr AZ-1-01/10 z dnia 09.06.2010r.</w:t>
      </w: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br/>
      </w: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br/>
        <w:t>III klasa szkoły podstawowej - nr podręcznika AZ-13-01/10-PO-1/13 z dnia 13.05.2013r., IMPRIMATUR: N.1322/2013. Przyjmujemy Pana Jezusa, zgodny z programem nauczania religii nr AZ-1-01/10 z dnia 09.06.2010 r.  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IV klasa szkoły podstawowej - nr podręcznika AZ-21-01/10-PO-1/11 z dnia 09.05.2011r., IMPRIMATUR: N.1100/2012, Jestem chrześcijaninem, zgodny z programem nauczania religii nr AZ-2-01/10 z dnia 09.06.2010r.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V klasa szkoły podstawowej - nr podręcznika AZ-22-01/10-PO-1/12 z dnia 14.05.2012r. IMPRIMATUR: N. 1784/2012. Wierzę w Boga, zgodny z programem nauczania religii nr AZ-2-01/10 z dnia 09.06.2010r.</w:t>
      </w: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br/>
      </w: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br/>
        <w:t>VI klasa szkoły podstawowej - nr podręcznika AZ-23-01/10-PO-2/13 z dnia 21.06.2013r, IMPRIMATUR: N.2081/2013. Wierzę w Kościół, zgodny z programem nauczania religii nr AZ-2-01/10 z dnia 09.06.2010r. 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I klasa szkoły gimnazjalnej - nr podręcznika AZ-31-01/10-PO-1/11 z dnia 18.07.2011r. IMPRIMATUR: N. - Spotkanie ze Słowem, zgodny z programem nauczania religii nr AZ-3-01/10 z dnia 09.06.2010r.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II klasa szkoły gimnazjalnej - nr podręcznika AZ-32-01/10-PO-1/12 z dnia 15.07.2012r. IMPRIMATUR N. 3078/2012. Aby nie ustać w drodze, zgodny z programem nauczania religii nr AZ-3-01/10 z dnia 09.06.2010r.</w:t>
      </w: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br/>
      </w: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br/>
        <w:t>III klasa szkoły gimnazjalnej - nr podręcznika AZ-33-01/10-PO-3/13 z dnia 08.07.2013r. IMPRIMATUR N.2710/2013. Żyć w miłości Boga, zgodny z programem nauczania religii nr AZ-3-01/10 z dnia 09.06.2010r. </w:t>
      </w:r>
    </w:p>
    <w:p w:rsidR="00151891" w:rsidRP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I klasa szkoły ponadgimnazjalnej - nr podręcznika AZ-41-01/10-PO-1/11 z dnia 12.09.2011r. IMPRIMATUR N.2673/2011. Moje miejsce w Kościele, zgodny z programem nauczania religii nr AZ-4-01/10 z dnia 09.06.2010r.</w:t>
      </w:r>
    </w:p>
    <w:p w:rsidR="00151891" w:rsidRDefault="00151891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t>II klasa szkoły ponadgimnazjalnej - nr podręcznika AZ-42-01/10-PO-1/12 z dnia 21.11.2012r. IMPRIMATUR N.5218/2012. Moje miejsce w świecie, zgodny z programem nauczania religii nr AZ-4-01/10 z dnia 09.06.2010r.</w:t>
      </w: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br/>
      </w:r>
      <w:r w:rsidRPr="00151891"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  <w:br/>
        <w:t>III klasa szkoły ponadgimnazjalnej - nr podręcznika AZ-43-01/10-PO-1/14 z dnia 02.06.2014r. IMPRIMATUR N.2816/2014. Moje miejsce w rodzinie, zgodny z programem nauczania religii nr AZ-4-01/1- z dnia 09.06.2010r. </w:t>
      </w:r>
    </w:p>
    <w:p w:rsidR="00701FA6" w:rsidRDefault="00701FA6" w:rsidP="00701FA6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</w:pPr>
    </w:p>
    <w:p w:rsidR="00701FA6" w:rsidRDefault="00701FA6" w:rsidP="00701FA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</w:pPr>
    </w:p>
    <w:p w:rsidR="006574F6" w:rsidRDefault="00701FA6" w:rsidP="00701FA6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 xml:space="preserve">                  </w:t>
      </w:r>
    </w:p>
    <w:p w:rsidR="006574F6" w:rsidRDefault="006574F6" w:rsidP="00701FA6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</w:pPr>
    </w:p>
    <w:p w:rsidR="006574F6" w:rsidRDefault="006574F6" w:rsidP="00701FA6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</w:pPr>
    </w:p>
    <w:p w:rsidR="006574F6" w:rsidRDefault="006574F6" w:rsidP="00701FA6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</w:pPr>
    </w:p>
    <w:p w:rsidR="00701FA6" w:rsidRDefault="00701FA6" w:rsidP="006574F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lastRenderedPageBreak/>
        <w:t>Numery programów i podręczników WYDAWNICTWO JEDNOŚĆ KIELCE</w:t>
      </w:r>
      <w:r w:rsidR="006574F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 xml:space="preserve"> Podstawa programowa z 2010.</w:t>
      </w:r>
    </w:p>
    <w:p w:rsidR="00701FA6" w:rsidRDefault="00701FA6" w:rsidP="00701FA6">
      <w:pPr>
        <w:spacing w:after="0" w:line="240" w:lineRule="auto"/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</w:pPr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Przedszkole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Podręczniki według programu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Kochamy dobrego Boga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 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AZ-0-01/10</w:t>
      </w:r>
    </w:p>
    <w:p w:rsidR="00701FA6" w:rsidRPr="00701FA6" w:rsidRDefault="00701FA6" w:rsidP="00701F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Dzieci trzyletnie: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Radosne dzieci Boże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 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AZ-01-01/10-KI-1/15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</w:t>
      </w:r>
      <w:hyperlink r:id="rId6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Dzieci czteroletnie: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Świat dziecka Bożego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 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AZ-02-01/10-KI-3/16 </w:t>
      </w:r>
      <w:hyperlink r:id="rId7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Dzieci pięcioletnie 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Spotkania dzieci Bożych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 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AZ-03-01/10-KI-2/15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</w:t>
      </w:r>
      <w:hyperlink r:id="rId8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Podręczniki według programu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W radości dzieci Bożych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 - 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AZ-0-04/3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 z 26 III 2004 r.</w:t>
      </w:r>
    </w:p>
    <w:p w:rsidR="00701FA6" w:rsidRPr="00701FA6" w:rsidRDefault="00701FA6" w:rsidP="00701F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Dzieci sześcioletnie: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Kocham dobrego Boga 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- 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AZ-03-04/3-1 </w:t>
      </w:r>
      <w:hyperlink r:id="rId9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Dzieci sześcioletnie (zerówka):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W świecie mojego Boga 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- 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AZ-03-04/3-0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</w:t>
      </w:r>
      <w:hyperlink r:id="rId10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Klasy I -III szkoły podstawowej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Program 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</w:p>
    <w:p w:rsidR="00701FA6" w:rsidRPr="00701FA6" w:rsidRDefault="00701FA6" w:rsidP="00701F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AZ-1-01/12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z 4 I 2012: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W rodzinie dzieci Bożych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1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pobierz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Podręczniki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</w:p>
    <w:p w:rsidR="00701FA6" w:rsidRPr="00701FA6" w:rsidRDefault="00701FA6" w:rsidP="00701F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 szkoły podstawowej nr AZ-11-01/12-KI-1/12: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Żyjemy w Bożym świecie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2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II szkoły podstawowej nr AZ-12-01/12-KI-3/12: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Idziemy do Jezusa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3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III szkoły podstawowej nr AZ-13-01/12-KI-4/13: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Jezus jest z nami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4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1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proofErr w:type="spellStart"/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</w:t>
      </w:r>
      <w:proofErr w:type="spellEnd"/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 xml:space="preserve"> III SP zeszyt ćwiczeń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Jezus jest z nami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5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Klasy IV - VI szkoły podstawowej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Program 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</w:p>
    <w:p w:rsidR="00701FA6" w:rsidRPr="00701FA6" w:rsidRDefault="00701FA6" w:rsidP="00701FA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AZ-2-02/12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z 30 V 2012: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Odkrywamy tajemnice Bożego świata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6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pobierz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Podręczniki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</w:p>
    <w:p w:rsidR="00701FA6" w:rsidRPr="00701FA6" w:rsidRDefault="00701FA6" w:rsidP="00701F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IV szkoły podstawowej nr AZ-21-02/12-KI-1/12: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 xml:space="preserve">Miejsca pełne </w:t>
      </w:r>
      <w:proofErr w:type="spellStart"/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BOGActw</w:t>
      </w:r>
      <w:proofErr w:type="spellEnd"/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7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IV SP zeszyt ćwiczeń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 xml:space="preserve">Miejsca pełne </w:t>
      </w:r>
      <w:proofErr w:type="spellStart"/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BOGActw</w:t>
      </w:r>
      <w:proofErr w:type="spellEnd"/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8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V szkoły podstawowej nr AZ-22-02/12-KI-1/13: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 xml:space="preserve">Spotkania </w:t>
      </w:r>
      <w:proofErr w:type="spellStart"/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uBOGAcające</w:t>
      </w:r>
      <w:proofErr w:type="spellEnd"/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19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V SP zeszyt ćwiczeń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 xml:space="preserve">Spotkania </w:t>
      </w:r>
      <w:proofErr w:type="spellStart"/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uBOGAcające</w:t>
      </w:r>
      <w:proofErr w:type="spellEnd"/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20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VI szkoły podstawowej nr AZ-23-02/12-KI-3/14: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 xml:space="preserve">Tajemnice </w:t>
      </w:r>
      <w:proofErr w:type="spellStart"/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BOGAtego</w:t>
      </w:r>
      <w:proofErr w:type="spellEnd"/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 xml:space="preserve"> życia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21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VI SP zeszyt ćwiczeń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 xml:space="preserve">Tajemnice </w:t>
      </w:r>
      <w:proofErr w:type="spellStart"/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BOGAtego</w:t>
      </w:r>
      <w:proofErr w:type="spellEnd"/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 xml:space="preserve"> życia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22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Klasa VII szkoły podstawowej oraz II i III gimnazjum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Program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</w:p>
    <w:p w:rsidR="00701FA6" w:rsidRPr="00701FA6" w:rsidRDefault="00701FA6" w:rsidP="00701F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AZ-3-01/13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z dnia 9 IV 2013: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Kim jestem jako człowiek, kim chcę być jako chrześcijanin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23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pobierz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Podręczniki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</w:p>
    <w:p w:rsidR="00701FA6" w:rsidRPr="00701FA6" w:rsidRDefault="00701FA6" w:rsidP="00701FA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VII szkoły podstawowej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Błogosławieni, którzy szukają Jezusa nr AZ-31-01/13-KI-3/13 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- </w:t>
      </w:r>
      <w:hyperlink r:id="rId24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II gimnazjum: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Błogosławieni, którzy ufają Jezusowi nr AZ-32-01/13-KI-4/14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25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III gimnazjum: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Błogosławieni, którzy naśladują Jezusa nr AZ-33-01/13-KI-1/16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26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shd w:val="clear" w:color="auto" w:fill="FFFFFF"/>
          <w:lang w:eastAsia="pl-PL"/>
        </w:rPr>
        <w:t>Liceum i Technikum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Program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</w:p>
    <w:p w:rsidR="00701FA6" w:rsidRPr="00701FA6" w:rsidRDefault="00701FA6" w:rsidP="00701FA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dla liceum 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AZ-4-03/12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z 30 V 2012: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Żyć, aby wierzyć i kochać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27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pobierz</w:t>
        </w:r>
      </w:hyperlink>
    </w:p>
    <w:p w:rsidR="00701FA6" w:rsidRPr="00701FA6" w:rsidRDefault="00701FA6" w:rsidP="00701FA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dla liceum i technikum nr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AZ-4-01/12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z 30 V 2012: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Żyć, aby wierzyć i kochać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28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pobierz</w:t>
        </w:r>
      </w:hyperlink>
    </w:p>
    <w:p w:rsidR="00701FA6" w:rsidRPr="00701FA6" w:rsidRDefault="00701FA6" w:rsidP="00701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shd w:val="clear" w:color="auto" w:fill="FFFFFF"/>
          <w:lang w:eastAsia="pl-PL"/>
        </w:rPr>
        <w:t>Podręczniki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br/>
      </w:r>
    </w:p>
    <w:p w:rsidR="00701FA6" w:rsidRPr="00701FA6" w:rsidRDefault="00701FA6" w:rsidP="00701F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 liceum i technikum AZ-41-03/12-KI-1/12: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W blasku Bożej prawdy 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- </w:t>
      </w:r>
      <w:hyperlink r:id="rId29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II liceum i technikum AZ-42-03/12-KI-2/13: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Na drogach wiary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30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III technikum AZ-43-01/12-KI-2/14: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Za progiem nadziei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  <w:hyperlink r:id="rId31" w:tgtFrame="_new" w:history="1">
        <w:r w:rsidRPr="00701FA6">
          <w:rPr>
            <w:rFonts w:ascii="Verdana" w:eastAsia="Times New Roman" w:hAnsi="Verdana" w:cs="Times New Roman"/>
            <w:color w:val="FFFFFF"/>
            <w:sz w:val="15"/>
            <w:szCs w:val="15"/>
            <w:lang w:eastAsia="pl-PL"/>
          </w:rPr>
          <w:t>zobacz</w:t>
        </w:r>
      </w:hyperlink>
    </w:p>
    <w:p w:rsidR="00701FA6" w:rsidRPr="00701FA6" w:rsidRDefault="00701FA6" w:rsidP="00701F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</w:pP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Kl. III liceum i IV technikum AZ-43-03/12-KI-1/14: </w:t>
      </w:r>
      <w:r w:rsidRPr="00701FA6">
        <w:rPr>
          <w:rFonts w:ascii="Verdana" w:eastAsia="Times New Roman" w:hAnsi="Verdana" w:cs="Times New Roman"/>
          <w:b/>
          <w:bCs/>
          <w:color w:val="565656"/>
          <w:sz w:val="18"/>
          <w:szCs w:val="18"/>
          <w:lang w:eastAsia="pl-PL"/>
        </w:rPr>
        <w:t>W bogactwie miłości</w:t>
      </w:r>
      <w:r w:rsidRPr="00701FA6">
        <w:rPr>
          <w:rFonts w:ascii="Verdana" w:eastAsia="Times New Roman" w:hAnsi="Verdana" w:cs="Times New Roman"/>
          <w:color w:val="565656"/>
          <w:sz w:val="18"/>
          <w:szCs w:val="18"/>
          <w:lang w:eastAsia="pl-PL"/>
        </w:rPr>
        <w:t> - </w:t>
      </w:r>
    </w:p>
    <w:p w:rsidR="00701FA6" w:rsidRPr="00151891" w:rsidRDefault="00701FA6" w:rsidP="00151891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393939"/>
          <w:sz w:val="20"/>
          <w:szCs w:val="20"/>
          <w:lang w:eastAsia="pl-PL"/>
        </w:rPr>
      </w:pPr>
    </w:p>
    <w:sectPr w:rsidR="00701FA6" w:rsidRPr="00151891" w:rsidSect="00657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22"/>
    <w:multiLevelType w:val="multilevel"/>
    <w:tmpl w:val="7FE4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07452"/>
    <w:multiLevelType w:val="multilevel"/>
    <w:tmpl w:val="6616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D3C89"/>
    <w:multiLevelType w:val="multilevel"/>
    <w:tmpl w:val="41DC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27FF8"/>
    <w:multiLevelType w:val="multilevel"/>
    <w:tmpl w:val="623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71925"/>
    <w:multiLevelType w:val="multilevel"/>
    <w:tmpl w:val="AEC6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06332"/>
    <w:multiLevelType w:val="multilevel"/>
    <w:tmpl w:val="8142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83AF8"/>
    <w:multiLevelType w:val="multilevel"/>
    <w:tmpl w:val="D384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203D6"/>
    <w:multiLevelType w:val="multilevel"/>
    <w:tmpl w:val="ACB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340F4"/>
    <w:multiLevelType w:val="multilevel"/>
    <w:tmpl w:val="14F0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0223A"/>
    <w:multiLevelType w:val="multilevel"/>
    <w:tmpl w:val="848C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3254E"/>
    <w:multiLevelType w:val="multilevel"/>
    <w:tmpl w:val="CCF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8B0A34"/>
    <w:multiLevelType w:val="multilevel"/>
    <w:tmpl w:val="250A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243033"/>
    <w:multiLevelType w:val="multilevel"/>
    <w:tmpl w:val="9CB4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F"/>
    <w:rsid w:val="001265E6"/>
    <w:rsid w:val="00151891"/>
    <w:rsid w:val="00331445"/>
    <w:rsid w:val="006574F6"/>
    <w:rsid w:val="00701FA6"/>
    <w:rsid w:val="00710D08"/>
    <w:rsid w:val="00787C10"/>
    <w:rsid w:val="008C2F13"/>
    <w:rsid w:val="008C7DEA"/>
    <w:rsid w:val="00AA79FF"/>
    <w:rsid w:val="00B16D1F"/>
    <w:rsid w:val="00B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5315">
                      <w:marLeft w:val="-225"/>
                      <w:marRight w:val="-225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1262">
                              <w:marLeft w:val="45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2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uble" w:sz="6" w:space="19" w:color="D7D7D7"/>
                    <w:bottom w:val="none" w:sz="0" w:space="0" w:color="auto"/>
                    <w:right w:val="double" w:sz="6" w:space="19" w:color="D7D7D7"/>
                  </w:divBdr>
                  <w:divsChild>
                    <w:div w:id="15901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8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dnosc.com.pl/product_info.php?cPath=4_92_146_229_245&amp;products_id=2931" TargetMode="External"/><Relationship Id="rId13" Type="http://schemas.openxmlformats.org/officeDocument/2006/relationships/hyperlink" Target="http://jednosc.com.pl/product_info.php?cPath=4_92_146_190_195&amp;products_id=1988" TargetMode="External"/><Relationship Id="rId18" Type="http://schemas.openxmlformats.org/officeDocument/2006/relationships/hyperlink" Target="http://jednosc.com.pl/product_info.php?cPath=4&amp;products_id=2037" TargetMode="External"/><Relationship Id="rId26" Type="http://schemas.openxmlformats.org/officeDocument/2006/relationships/hyperlink" Target="http://jednosc.com.pl/product_info.php?cPath=4_92_146_192_243&amp;products_id=292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jednosc.com.pl/product_info.php?cPath=4_92_146_191_223&amp;products_id=2598" TargetMode="External"/><Relationship Id="rId7" Type="http://schemas.openxmlformats.org/officeDocument/2006/relationships/hyperlink" Target="http://jednosc.com.pl/product_info.php?cPath=4_92_146_229_244&amp;products_id=2932" TargetMode="External"/><Relationship Id="rId12" Type="http://schemas.openxmlformats.org/officeDocument/2006/relationships/hyperlink" Target="http://jednosc.com.pl/product_info.php?cPath=4_92_146_190_194&amp;products_id=3167" TargetMode="External"/><Relationship Id="rId17" Type="http://schemas.openxmlformats.org/officeDocument/2006/relationships/hyperlink" Target="http://jednosc.com.pl/product_info.php?cPath=4_92_146_191&amp;products_id=1982" TargetMode="External"/><Relationship Id="rId25" Type="http://schemas.openxmlformats.org/officeDocument/2006/relationships/hyperlink" Target="http://jednosc.com.pl/product_info.php?cPath=4_92_146_192_225&amp;products_id=26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ednosc.com.pl/upload/katecheza/do%20pobrania%20dla%20kl%204-6%20SP/Progr_IV-VI_2012_zatw.pdf" TargetMode="External"/><Relationship Id="rId20" Type="http://schemas.openxmlformats.org/officeDocument/2006/relationships/hyperlink" Target="http://jednosc.com.pl/product_info.php?cPath=4&amp;products_id=2292" TargetMode="External"/><Relationship Id="rId29" Type="http://schemas.openxmlformats.org/officeDocument/2006/relationships/hyperlink" Target="http://jednosc.com.pl/product_info.php?cPath=4_92_146_193&amp;products_id=19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ednosc.com.pl/product_info.php?cPath=4_92_146_229_246&amp;products_id=2933" TargetMode="External"/><Relationship Id="rId11" Type="http://schemas.openxmlformats.org/officeDocument/2006/relationships/hyperlink" Target="http://jednosc.com.pl/upload_www/katecheza/nowe_podreczniki_2011/Program%201_3_W_rodzinie_dzieci_bozych_2012.pdf" TargetMode="External"/><Relationship Id="rId24" Type="http://schemas.openxmlformats.org/officeDocument/2006/relationships/hyperlink" Target="http://jednosc.com.pl/product_info.php?cPath=4_92_146_192_197&amp;products_id=227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jednosc.com.pl/product_info.php?cPath=4&amp;products_id=2297" TargetMode="External"/><Relationship Id="rId23" Type="http://schemas.openxmlformats.org/officeDocument/2006/relationships/hyperlink" Target="http://jednosc.com.pl/upload/katecheza/program_dla_gimnazjum_nr_AZ_3_01_13.pdf" TargetMode="External"/><Relationship Id="rId28" Type="http://schemas.openxmlformats.org/officeDocument/2006/relationships/hyperlink" Target="http://jednosc.com.pl/upload/katecheza/do%20pobrania%20dla%20liceum%20i%20technikum/program%20dla%20liceum%20i%20technikum%20nr%20AZ-4-01_12.pdf" TargetMode="External"/><Relationship Id="rId10" Type="http://schemas.openxmlformats.org/officeDocument/2006/relationships/hyperlink" Target="http://jednosc.com.pl/product_info.php?cPath=4_92_146_229_127&amp;products_id=1577" TargetMode="External"/><Relationship Id="rId19" Type="http://schemas.openxmlformats.org/officeDocument/2006/relationships/hyperlink" Target="http://jednosc.com.pl/product_info.php?cPath=4_92_146_191_201&amp;products_id=2291" TargetMode="External"/><Relationship Id="rId31" Type="http://schemas.openxmlformats.org/officeDocument/2006/relationships/hyperlink" Target="http://jednosc.com.pl/product_info.php?cPath=4&amp;products_id=26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dnosc.com.pl/product_info.php?cPath=4_92_146_229_124&amp;products_id=1574" TargetMode="External"/><Relationship Id="rId14" Type="http://schemas.openxmlformats.org/officeDocument/2006/relationships/hyperlink" Target="http://jednosc.com.pl/product_info.php?cPath=4_92_146_190_196&amp;products_id=2296" TargetMode="External"/><Relationship Id="rId22" Type="http://schemas.openxmlformats.org/officeDocument/2006/relationships/hyperlink" Target="http://jednosc.com.pl/product_info.php?cPath=4_92_146_191_223&amp;products_id=2628" TargetMode="External"/><Relationship Id="rId27" Type="http://schemas.openxmlformats.org/officeDocument/2006/relationships/hyperlink" Target="http://jednosc.com.pl/upload/katecheza/do%20pobrania%20dla%20liceum%20i%20technikum/program_liceum_2012.pdf" TargetMode="External"/><Relationship Id="rId30" Type="http://schemas.openxmlformats.org/officeDocument/2006/relationships/hyperlink" Target="http://jednosc.com.pl/product_info.php?cPath=4_92_146_193_198&amp;products_id=229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2017-04-30T17:04:00Z</dcterms:created>
  <dcterms:modified xsi:type="dcterms:W3CDTF">2017-04-30T17:04:00Z</dcterms:modified>
</cp:coreProperties>
</file>