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85" w:rsidRDefault="00B05485"/>
    <w:p w:rsidR="00B05485" w:rsidRDefault="00B05485"/>
    <w:p w:rsidR="00B05485" w:rsidRDefault="00B05485"/>
    <w:p w:rsidR="00B05485" w:rsidRDefault="00B05485">
      <w:r>
        <w:t xml:space="preserve">Niewidzialny obecny w Twoim życiu </w:t>
      </w:r>
    </w:p>
    <w:p w:rsidR="00B05485" w:rsidRDefault="00B05485">
      <w:r>
        <w:t>wypełniał Ciebie na wskroś</w:t>
      </w:r>
    </w:p>
    <w:p w:rsidR="00B05485" w:rsidRDefault="00B05485">
      <w:r>
        <w:t>jaśniał w Tobie</w:t>
      </w:r>
    </w:p>
    <w:p w:rsidR="00B05485" w:rsidRDefault="00B05485">
      <w:r>
        <w:t>powtarzając zlęknionemu człowiekowi</w:t>
      </w:r>
    </w:p>
    <w:p w:rsidR="00B05485" w:rsidRDefault="00B05485">
      <w:r>
        <w:t>NIE BÓJ SIĘ,  JA JESTEM</w:t>
      </w:r>
    </w:p>
    <w:p w:rsidR="00B05485" w:rsidRDefault="00B05485"/>
    <w:p w:rsidR="00B05485" w:rsidRDefault="00B05485">
      <w:r>
        <w:t xml:space="preserve">Spotkać  Niewidzialnego </w:t>
      </w:r>
    </w:p>
    <w:p w:rsidR="00B05485" w:rsidRDefault="00B05485">
      <w:r>
        <w:t>I stać się Jego odbiciem</w:t>
      </w:r>
    </w:p>
    <w:p w:rsidR="00B05485" w:rsidRDefault="00B05485">
      <w:r>
        <w:t>Czułym spojrzeniem i gestem</w:t>
      </w:r>
    </w:p>
    <w:p w:rsidR="00B05485" w:rsidRDefault="00B05485">
      <w:r>
        <w:t>Dobrym słowem</w:t>
      </w:r>
    </w:p>
    <w:p w:rsidR="00B05485" w:rsidRDefault="00B05485">
      <w:r>
        <w:t>A potem mową bez słów</w:t>
      </w:r>
    </w:p>
    <w:p w:rsidR="00B05485" w:rsidRDefault="00B05485">
      <w:r>
        <w:t>Samą obecnością</w:t>
      </w:r>
    </w:p>
    <w:p w:rsidR="00B05485" w:rsidRDefault="00B05485">
      <w:r>
        <w:t>I ciszą</w:t>
      </w:r>
    </w:p>
    <w:p w:rsidR="00B05485" w:rsidRDefault="00B05485"/>
    <w:p w:rsidR="00B05485" w:rsidRDefault="00B05485">
      <w:r>
        <w:t>W ciszy wciąż słyszę Twoje słowa</w:t>
      </w:r>
    </w:p>
    <w:p w:rsidR="00CB4D88" w:rsidRDefault="00CB4D88">
      <w:r>
        <w:t xml:space="preserve">Głos </w:t>
      </w:r>
      <w:bookmarkStart w:id="0" w:name="_GoBack"/>
      <w:bookmarkEnd w:id="0"/>
      <w:r>
        <w:t xml:space="preserve"> Niewidzialnego </w:t>
      </w:r>
    </w:p>
    <w:p w:rsidR="00B05485" w:rsidRDefault="00CB4D88">
      <w:r>
        <w:t xml:space="preserve"> NIE BÓJ SIĘ, WYPŁYŃ NA GŁĘBIĘ</w:t>
      </w:r>
    </w:p>
    <w:p w:rsidR="00CB4D88" w:rsidRDefault="00CB4D88"/>
    <w:p w:rsidR="00B05485" w:rsidRDefault="00B05485"/>
    <w:sectPr w:rsidR="00B0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85"/>
    <w:rsid w:val="0081241B"/>
    <w:rsid w:val="00B05485"/>
    <w:rsid w:val="00CB4D88"/>
    <w:rsid w:val="00E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2020-05-13T07:47:00Z</cp:lastPrinted>
  <dcterms:created xsi:type="dcterms:W3CDTF">2020-05-13T07:32:00Z</dcterms:created>
  <dcterms:modified xsi:type="dcterms:W3CDTF">2020-05-13T07:48:00Z</dcterms:modified>
</cp:coreProperties>
</file>