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E1" w:rsidRPr="00135995" w:rsidRDefault="00B60AE1" w:rsidP="00903B07">
      <w:pPr>
        <w:spacing w:after="0" w:line="240" w:lineRule="auto"/>
        <w:jc w:val="center"/>
        <w:rPr>
          <w:b/>
        </w:rPr>
      </w:pPr>
      <w:r w:rsidRPr="00135995">
        <w:rPr>
          <w:b/>
        </w:rPr>
        <w:t xml:space="preserve">Słowo Komisji Wychowania Katolickiego KEP do Katechetów </w:t>
      </w:r>
    </w:p>
    <w:p w:rsidR="00B60AE1" w:rsidRPr="00135995" w:rsidRDefault="00B60AE1" w:rsidP="00B60AE1">
      <w:pPr>
        <w:spacing w:after="0" w:line="240" w:lineRule="auto"/>
        <w:jc w:val="center"/>
        <w:rPr>
          <w:b/>
        </w:rPr>
      </w:pPr>
      <w:r w:rsidRPr="00135995">
        <w:rPr>
          <w:b/>
        </w:rPr>
        <w:t>z okazji Dnia Edukacji Narodowej oraz 30. rocznicy powrotu nauczania religii do polskiej szkoły</w:t>
      </w:r>
    </w:p>
    <w:p w:rsidR="00B60AE1" w:rsidRDefault="00B60AE1" w:rsidP="00B60AE1">
      <w:pPr>
        <w:spacing w:after="0" w:line="240" w:lineRule="auto"/>
        <w:jc w:val="center"/>
      </w:pPr>
    </w:p>
    <w:p w:rsidR="00490672" w:rsidRDefault="00490672" w:rsidP="006C3197">
      <w:pPr>
        <w:ind w:firstLine="708"/>
      </w:pPr>
    </w:p>
    <w:p w:rsidR="00B60AE1" w:rsidRDefault="00B60AE1" w:rsidP="009544C0">
      <w:pPr>
        <w:spacing w:after="0" w:line="240" w:lineRule="auto"/>
        <w:ind w:firstLine="709"/>
      </w:pPr>
    </w:p>
    <w:p w:rsidR="00650447" w:rsidRDefault="006C3197" w:rsidP="009544C0">
      <w:pPr>
        <w:spacing w:after="0" w:line="240" w:lineRule="auto"/>
        <w:ind w:firstLine="709"/>
      </w:pPr>
      <w:r>
        <w:t>Drodzy Katecheci,</w:t>
      </w:r>
    </w:p>
    <w:p w:rsidR="009544C0" w:rsidRDefault="009544C0" w:rsidP="009544C0">
      <w:pPr>
        <w:spacing w:after="0" w:line="240" w:lineRule="auto"/>
        <w:ind w:firstLine="709"/>
      </w:pPr>
    </w:p>
    <w:p w:rsidR="006C3197" w:rsidRDefault="006C3197" w:rsidP="009544C0">
      <w:pPr>
        <w:spacing w:after="0" w:line="240" w:lineRule="auto"/>
        <w:ind w:firstLine="709"/>
      </w:pPr>
      <w:r>
        <w:t xml:space="preserve">W tym roku mija trzydzieści lat od powrotu lekcji religii do szkoły. </w:t>
      </w:r>
      <w:r w:rsidR="009544C0">
        <w:t xml:space="preserve">Jakkolwiek nie może zabraknąć </w:t>
      </w:r>
      <w:r w:rsidR="008B7E66">
        <w:t xml:space="preserve">koniecznych </w:t>
      </w:r>
      <w:r w:rsidR="00490672">
        <w:t>podsumowa</w:t>
      </w:r>
      <w:r w:rsidR="008B7E66">
        <w:t xml:space="preserve">ń, </w:t>
      </w:r>
      <w:r w:rsidR="009544C0">
        <w:t>ocen</w:t>
      </w:r>
      <w:r w:rsidR="00C84B7D">
        <w:t xml:space="preserve">i </w:t>
      </w:r>
      <w:r w:rsidR="009544C0">
        <w:t>wniosk</w:t>
      </w:r>
      <w:r w:rsidR="008B7E66">
        <w:t>ów</w:t>
      </w:r>
      <w:r w:rsidR="009A45A4">
        <w:t xml:space="preserve"> dotyczących obecności katechezy w szkole</w:t>
      </w:r>
      <w:r w:rsidR="008B7E66">
        <w:t xml:space="preserve">, </w:t>
      </w:r>
      <w:r w:rsidR="009544C0">
        <w:t>to jednak chcemy nade wszystko podziękować Wam</w:t>
      </w:r>
      <w:r w:rsidR="008B7E66">
        <w:t xml:space="preserve">, Drodzy Katecheci, </w:t>
      </w:r>
      <w:r w:rsidR="00903B07">
        <w:t>za W</w:t>
      </w:r>
      <w:r w:rsidR="009544C0">
        <w:t xml:space="preserve">aszą katechetyczną posługę w szkole. </w:t>
      </w:r>
      <w:r w:rsidR="00490672">
        <w:t xml:space="preserve">Z pewnością </w:t>
      </w:r>
      <w:r w:rsidR="00285CBC">
        <w:t xml:space="preserve">każde dobro </w:t>
      </w:r>
      <w:r>
        <w:t xml:space="preserve">jest </w:t>
      </w:r>
      <w:r w:rsidR="00903B07">
        <w:t xml:space="preserve">zawsze </w:t>
      </w:r>
      <w:r>
        <w:t>owocem Bożej łaski</w:t>
      </w:r>
      <w:r w:rsidR="009544C0">
        <w:t xml:space="preserve">, </w:t>
      </w:r>
      <w:r w:rsidR="00903B07">
        <w:t xml:space="preserve">ale to </w:t>
      </w:r>
      <w:r w:rsidR="009544C0">
        <w:t xml:space="preserve">Wy </w:t>
      </w:r>
      <w:r w:rsidR="00506CDF">
        <w:t xml:space="preserve">staliście się </w:t>
      </w:r>
      <w:r w:rsidR="00285CBC">
        <w:t xml:space="preserve">jej </w:t>
      </w:r>
      <w:r w:rsidR="00903B07">
        <w:t xml:space="preserve">pośrednikami wybierając drogę bycia katechetami. </w:t>
      </w:r>
      <w:r w:rsidR="009633AB">
        <w:t>Nasze podziękowanie kierujem</w:t>
      </w:r>
      <w:r w:rsidR="00213E6D">
        <w:t xml:space="preserve">y </w:t>
      </w:r>
      <w:r w:rsidR="009A45A4">
        <w:t xml:space="preserve">do Was </w:t>
      </w:r>
      <w:r w:rsidR="009633AB">
        <w:t>w miesiącu R</w:t>
      </w:r>
      <w:r w:rsidR="006000E3">
        <w:t>óżańca świ</w:t>
      </w:r>
      <w:r w:rsidR="00213E6D">
        <w:t xml:space="preserve">ętego, w którym świętujemy </w:t>
      </w:r>
      <w:r w:rsidR="009E771C">
        <w:t xml:space="preserve">też </w:t>
      </w:r>
      <w:r w:rsidR="00213E6D">
        <w:t>Dzień</w:t>
      </w:r>
      <w:r w:rsidR="00A341C8">
        <w:t>Nauczyciela</w:t>
      </w:r>
      <w:r w:rsidR="00664A43">
        <w:t xml:space="preserve">. </w:t>
      </w:r>
      <w:r w:rsidR="009E771C">
        <w:t>Łączymy więc s</w:t>
      </w:r>
      <w:r w:rsidR="00664A43">
        <w:t xml:space="preserve">łowo </w:t>
      </w:r>
      <w:r w:rsidR="00213E6D">
        <w:t xml:space="preserve">podziękowania </w:t>
      </w:r>
      <w:r w:rsidR="009E771C">
        <w:t xml:space="preserve">z najlepszymi i serdecznymi </w:t>
      </w:r>
      <w:r w:rsidR="00664A43">
        <w:t>życze</w:t>
      </w:r>
      <w:r w:rsidR="009E771C">
        <w:t xml:space="preserve">niami. </w:t>
      </w:r>
    </w:p>
    <w:p w:rsidR="008D367C" w:rsidRDefault="008D367C" w:rsidP="00947C9C">
      <w:pPr>
        <w:spacing w:after="0" w:line="240" w:lineRule="auto"/>
        <w:ind w:firstLine="709"/>
      </w:pPr>
      <w:r>
        <w:t xml:space="preserve">Drodzy Katecheci! </w:t>
      </w:r>
      <w:r w:rsidR="003E08C9">
        <w:t>J</w:t>
      </w:r>
      <w:r w:rsidR="009544C0">
        <w:t>esteście wielkim darem</w:t>
      </w:r>
      <w:r w:rsidR="00E324FC">
        <w:t xml:space="preserve"> dla Kościoła!</w:t>
      </w:r>
      <w:r w:rsidR="00903B07">
        <w:t>Dzięki W</w:t>
      </w:r>
      <w:r w:rsidR="00E324FC">
        <w:t xml:space="preserve">aszej posłudze </w:t>
      </w:r>
      <w:r w:rsidR="00285CBC">
        <w:t xml:space="preserve">Ewangelia </w:t>
      </w:r>
      <w:r w:rsidR="00903B07">
        <w:t xml:space="preserve">może być głoszona </w:t>
      </w:r>
      <w:r w:rsidR="00285CBC">
        <w:t xml:space="preserve">wielu młodym ludziom. </w:t>
      </w:r>
      <w:r w:rsidR="00E324FC">
        <w:t xml:space="preserve">Jesteście </w:t>
      </w:r>
      <w:r w:rsidR="009E771C">
        <w:t xml:space="preserve">potrzebnym znakiem i </w:t>
      </w:r>
      <w:r w:rsidR="00E324FC">
        <w:t>głosem Kościoła w szkole i w parafii.</w:t>
      </w:r>
    </w:p>
    <w:p w:rsidR="009544C0" w:rsidRDefault="008D367C" w:rsidP="00947C9C">
      <w:pPr>
        <w:spacing w:after="0" w:line="240" w:lineRule="auto"/>
        <w:ind w:firstLine="709"/>
      </w:pPr>
      <w:r>
        <w:t xml:space="preserve">Jesteście bardzo ważni, gdyż </w:t>
      </w:r>
      <w:r w:rsidR="009544C0">
        <w:t xml:space="preserve">Wasza posługa jest </w:t>
      </w:r>
      <w:r w:rsidR="00A341C8">
        <w:t xml:space="preserve">przede wszystkim </w:t>
      </w:r>
      <w:r w:rsidR="009544C0">
        <w:t xml:space="preserve">powołaniem! Odpowiedzieliście </w:t>
      </w:r>
      <w:r w:rsidR="00E324FC">
        <w:t>na głos Bożego powołania, aby podjąć katechetyczną pracę. To jest rzeczywistość, której nie da się wypowiedzieć słowami</w:t>
      </w:r>
      <w:r w:rsidR="001431CD">
        <w:t xml:space="preserve">. </w:t>
      </w:r>
      <w:r w:rsidR="00903B07">
        <w:t xml:space="preserve">Wprowadza ona </w:t>
      </w:r>
      <w:r w:rsidR="000B376C">
        <w:t xml:space="preserve">każdego katechetę </w:t>
      </w:r>
      <w:r w:rsidR="00903B07">
        <w:t>w głęboką relację</w:t>
      </w:r>
      <w:r w:rsidR="000B376C">
        <w:t xml:space="preserve"> miłości</w:t>
      </w:r>
      <w:r w:rsidR="00903B07">
        <w:t>z Chrystusem, Boskim Nauczycielem</w:t>
      </w:r>
      <w:r w:rsidR="000B376C">
        <w:t xml:space="preserve">. </w:t>
      </w:r>
      <w:r>
        <w:t>Wasza posługa nie jest więc zwykłą pracą</w:t>
      </w:r>
      <w:r w:rsidR="00E324FC">
        <w:t xml:space="preserve"> z</w:t>
      </w:r>
      <w:r w:rsidR="00285CBC">
        <w:t>awodow</w:t>
      </w:r>
      <w:r>
        <w:t>ą</w:t>
      </w:r>
      <w:r w:rsidR="00285CBC">
        <w:t xml:space="preserve">, ale </w:t>
      </w:r>
      <w:r>
        <w:t xml:space="preserve">jest </w:t>
      </w:r>
      <w:r w:rsidR="00285CBC">
        <w:t>powołanie</w:t>
      </w:r>
      <w:r>
        <w:t>m</w:t>
      </w:r>
      <w:r w:rsidR="00285CBC">
        <w:t xml:space="preserve"> i</w:t>
      </w:r>
      <w:r w:rsidR="009A45A4">
        <w:t xml:space="preserve">niezwykle ważną </w:t>
      </w:r>
      <w:r>
        <w:t>misją w Kościele</w:t>
      </w:r>
      <w:r w:rsidR="00E324FC">
        <w:t xml:space="preserve">. </w:t>
      </w:r>
    </w:p>
    <w:p w:rsidR="00E324FC" w:rsidRDefault="00E324FC" w:rsidP="009544C0">
      <w:pPr>
        <w:spacing w:after="0" w:line="240" w:lineRule="auto"/>
        <w:ind w:firstLine="709"/>
      </w:pPr>
      <w:r>
        <w:t>T</w:t>
      </w:r>
      <w:r w:rsidR="001431CD">
        <w:t xml:space="preserve">aką drogą </w:t>
      </w:r>
      <w:r w:rsidR="008D367C">
        <w:t xml:space="preserve">Bożego wybrania </w:t>
      </w:r>
      <w:r w:rsidR="001431CD">
        <w:t xml:space="preserve">podążają wszyscy katecheci. Są wśród nich </w:t>
      </w:r>
      <w:r w:rsidR="00947C9C">
        <w:t xml:space="preserve">księża </w:t>
      </w:r>
      <w:r w:rsidR="001431CD">
        <w:t>biskupi, księża</w:t>
      </w:r>
      <w:r w:rsidR="00DC1E01">
        <w:t xml:space="preserve"> proboszczowie i </w:t>
      </w:r>
      <w:r w:rsidR="008D367C">
        <w:t xml:space="preserve">księża </w:t>
      </w:r>
      <w:r w:rsidR="000B376C">
        <w:t>wikariusze</w:t>
      </w:r>
      <w:r w:rsidR="001431CD">
        <w:t>, osoby życia konsekrowanego i katecheci świeccy. Stanowi</w:t>
      </w:r>
      <w:r w:rsidR="00285CBC">
        <w:t xml:space="preserve">my razem </w:t>
      </w:r>
      <w:r w:rsidR="001431CD">
        <w:t xml:space="preserve">wielką </w:t>
      </w:r>
      <w:r w:rsidR="008D367C">
        <w:t xml:space="preserve">wspólnotę </w:t>
      </w:r>
      <w:r w:rsidR="000B376C">
        <w:t>ludzi</w:t>
      </w:r>
      <w:r w:rsidR="001431CD">
        <w:t xml:space="preserve"> powołanych do </w:t>
      </w:r>
      <w:r w:rsidR="00A341C8">
        <w:t xml:space="preserve">głoszenia Jezusa Chrystusa </w:t>
      </w:r>
      <w:r w:rsidR="00947C9C">
        <w:t>dzisiejszemu człowiekowi.</w:t>
      </w:r>
    </w:p>
    <w:p w:rsidR="001431CD" w:rsidRDefault="001431CD" w:rsidP="009544C0">
      <w:pPr>
        <w:spacing w:after="0" w:line="240" w:lineRule="auto"/>
        <w:ind w:firstLine="709"/>
      </w:pPr>
      <w:r>
        <w:t>Dziękujemy Wam za pełną poświę</w:t>
      </w:r>
      <w:r w:rsidR="00E41D59">
        <w:t xml:space="preserve">cenia pracę na rzecz katechezy. Nie zawsze </w:t>
      </w:r>
      <w:r w:rsidR="008D367C">
        <w:t>jest ona łatwa</w:t>
      </w:r>
      <w:r w:rsidR="009633AB">
        <w:t>. P</w:t>
      </w:r>
      <w:r w:rsidR="008D367C">
        <w:t xml:space="preserve">rzychodzi </w:t>
      </w:r>
      <w:r w:rsidR="00E41D59">
        <w:t xml:space="preserve">Wam </w:t>
      </w:r>
      <w:r w:rsidR="009633AB">
        <w:t xml:space="preserve">często </w:t>
      </w:r>
      <w:r w:rsidR="00E41D59">
        <w:t xml:space="preserve">mierzyć </w:t>
      </w:r>
      <w:r w:rsidR="008D367C">
        <w:t xml:space="preserve">się </w:t>
      </w:r>
      <w:r w:rsidR="00E41D59">
        <w:t xml:space="preserve">z </w:t>
      </w:r>
      <w:r>
        <w:t>różnego rodzaju trudności</w:t>
      </w:r>
      <w:r w:rsidR="00E41D59">
        <w:t>ami</w:t>
      </w:r>
      <w:r>
        <w:t xml:space="preserve">. </w:t>
      </w:r>
      <w:r w:rsidR="008D367C">
        <w:t xml:space="preserve">Za ten Wasz trud </w:t>
      </w:r>
      <w:r w:rsidR="00E41D59">
        <w:t xml:space="preserve">chcemy </w:t>
      </w:r>
      <w:r w:rsidR="00A341C8">
        <w:t xml:space="preserve">bardzo </w:t>
      </w:r>
      <w:r w:rsidR="008D367C">
        <w:t>po</w:t>
      </w:r>
      <w:r w:rsidR="00E41D59">
        <w:t xml:space="preserve">dziękować! </w:t>
      </w:r>
      <w:r>
        <w:t>Dziękujemy Wam kapłani, którzy na wzór Chrystusa Dobrego Pasterza</w:t>
      </w:r>
      <w:r w:rsidR="00804327">
        <w:t xml:space="preserve">, </w:t>
      </w:r>
      <w:r w:rsidR="00A341C8">
        <w:t xml:space="preserve">z mądrością i miłością </w:t>
      </w:r>
      <w:r w:rsidR="00E41D59">
        <w:t xml:space="preserve">przychodzicie z pomocą </w:t>
      </w:r>
      <w:r w:rsidR="00A341C8">
        <w:t xml:space="preserve">uczniom </w:t>
      </w:r>
      <w:r w:rsidR="00E41D59">
        <w:t xml:space="preserve">w trudnych </w:t>
      </w:r>
      <w:r w:rsidR="009A45A4">
        <w:t xml:space="preserve">dla nich chwilach </w:t>
      </w:r>
      <w:r w:rsidR="00E41D59">
        <w:t>doświadczeń i kryzysów wiary</w:t>
      </w:r>
      <w:r w:rsidR="009A45A4">
        <w:t>, a także często jesteście duszpasterzami w swoim szkolnym środowisku.</w:t>
      </w:r>
      <w:r w:rsidR="000B376C">
        <w:t>Dziękujemy Wam siostry z</w:t>
      </w:r>
      <w:r w:rsidR="00804327">
        <w:t>akonne, które z czułością matki pochylacie się na</w:t>
      </w:r>
      <w:r w:rsidR="009633AB">
        <w:t>d</w:t>
      </w:r>
      <w:r w:rsidR="00804327">
        <w:t xml:space="preserve"> każdym dzieckiem, aby uczyć pierwszych modlitw i praw</w:t>
      </w:r>
      <w:r w:rsidR="000B376C">
        <w:t>d wiary</w:t>
      </w:r>
      <w:r w:rsidR="00ED7F5D">
        <w:t>, oraz towarzyszycie młodym ludziom na ich drogach</w:t>
      </w:r>
      <w:r w:rsidR="000B376C">
        <w:t xml:space="preserve">. Dziękujemy Wam </w:t>
      </w:r>
      <w:r w:rsidR="00804327">
        <w:t xml:space="preserve">katecheci świeccy, którzy </w:t>
      </w:r>
      <w:r w:rsidR="008D367C">
        <w:t xml:space="preserve">z </w:t>
      </w:r>
      <w:r w:rsidR="005F2CD8">
        <w:t xml:space="preserve">dużym </w:t>
      </w:r>
      <w:r w:rsidR="008D367C">
        <w:t xml:space="preserve">poświęceniem </w:t>
      </w:r>
      <w:r w:rsidR="005F2CD8">
        <w:t>uczycie innych o Bogu słowem i świadectwem własnego życia.</w:t>
      </w:r>
      <w:r w:rsidR="00285CBC">
        <w:t>Tej wielkiej w</w:t>
      </w:r>
      <w:r w:rsidR="00804327">
        <w:t xml:space="preserve">artości </w:t>
      </w:r>
      <w:r w:rsidR="000B376C">
        <w:t xml:space="preserve">Waszej codziennej </w:t>
      </w:r>
      <w:r w:rsidR="00804327">
        <w:t xml:space="preserve">posługi miłości nie </w:t>
      </w:r>
      <w:r w:rsidR="000B376C">
        <w:t xml:space="preserve">da się </w:t>
      </w:r>
      <w:r w:rsidR="00804327">
        <w:t xml:space="preserve">w pełni </w:t>
      </w:r>
      <w:r w:rsidR="000B376C">
        <w:t xml:space="preserve">wyrazić </w:t>
      </w:r>
      <w:r w:rsidR="00804327">
        <w:t xml:space="preserve">żadnym ludzkim słowem. </w:t>
      </w:r>
    </w:p>
    <w:p w:rsidR="00804327" w:rsidRDefault="004F4601" w:rsidP="009544C0">
      <w:pPr>
        <w:spacing w:after="0" w:line="240" w:lineRule="auto"/>
        <w:ind w:firstLine="709"/>
      </w:pPr>
      <w:r>
        <w:t>Bardzo ważna i zarazem p</w:t>
      </w:r>
      <w:r w:rsidR="00804327">
        <w:t xml:space="preserve">iękna jest </w:t>
      </w:r>
      <w:r w:rsidR="009A45A4">
        <w:t xml:space="preserve">posługa, jaką pełnicie </w:t>
      </w:r>
      <w:r w:rsidR="00804327">
        <w:t xml:space="preserve">w szkole. </w:t>
      </w:r>
      <w:r>
        <w:t xml:space="preserve">Prowadzicie wiele godzin lekcji religii, organizujecie rekolekcje szkolne, podejmujecie różnorodne inicjatywy </w:t>
      </w:r>
      <w:r w:rsidR="009A45A4">
        <w:t xml:space="preserve">podczas </w:t>
      </w:r>
      <w:r>
        <w:t xml:space="preserve">pozalekcyjnych działań wychowawczych i katechetycznych, </w:t>
      </w:r>
      <w:r w:rsidR="00607B8A">
        <w:t xml:space="preserve">na różne sposoby </w:t>
      </w:r>
      <w:r>
        <w:t xml:space="preserve">włączacie się w życie szkoły. Swoją obecnością i </w:t>
      </w:r>
      <w:r w:rsidR="00607B8A">
        <w:t xml:space="preserve">gorliwą </w:t>
      </w:r>
      <w:r>
        <w:t>pracą pokazujecie, że Pan Bóg</w:t>
      </w:r>
      <w:r w:rsidR="006000E3">
        <w:t xml:space="preserve"> i wiara są nieodłączną </w:t>
      </w:r>
      <w:r>
        <w:lastRenderedPageBreak/>
        <w:t>częścią naszego życia. Przypominacie wszystkim, że nie ma wychowa</w:t>
      </w:r>
      <w:r w:rsidR="000B376C">
        <w:t xml:space="preserve">nia bez odniesienia do Boga i </w:t>
      </w:r>
      <w:r>
        <w:t>tradycji</w:t>
      </w:r>
      <w:r w:rsidR="000B376C">
        <w:t xml:space="preserve">wiary </w:t>
      </w:r>
      <w:r w:rsidR="00CF3D7B">
        <w:t>naszych przodków</w:t>
      </w:r>
      <w:r>
        <w:t xml:space="preserve">. </w:t>
      </w:r>
    </w:p>
    <w:p w:rsidR="004F4601" w:rsidRDefault="004F4601" w:rsidP="009544C0">
      <w:pPr>
        <w:spacing w:after="0" w:line="240" w:lineRule="auto"/>
        <w:ind w:firstLine="709"/>
      </w:pPr>
      <w:r>
        <w:t xml:space="preserve">Równie ważna jest Wasza obecność w parafii. </w:t>
      </w:r>
      <w:r w:rsidR="00DC1E01">
        <w:t xml:space="preserve">Z dużym zaangażowaniem włączacie się w </w:t>
      </w:r>
      <w:r>
        <w:t>przygotowanie uczniów do Pierwszej Komunii Św</w:t>
      </w:r>
      <w:r w:rsidR="00DC1E01">
        <w:t xml:space="preserve">iętej i sakramentu bierzmowania, modlicie się </w:t>
      </w:r>
      <w:r w:rsidR="00607B8A">
        <w:t xml:space="preserve">ze swoimi uczniami podczas </w:t>
      </w:r>
      <w:r w:rsidR="00DC1E01">
        <w:t xml:space="preserve">nabożeństw roku liturgicznego. Nade wszystko jesteście </w:t>
      </w:r>
      <w:r w:rsidR="005F2CD8">
        <w:t xml:space="preserve">z </w:t>
      </w:r>
      <w:r w:rsidR="00607B8A">
        <w:t xml:space="preserve">nimi </w:t>
      </w:r>
      <w:r w:rsidR="00DC1E01">
        <w:t xml:space="preserve">obecni na niedzielnej Mszy Świętej, która </w:t>
      </w:r>
      <w:r w:rsidR="0004505A">
        <w:t>jest spotkaniem</w:t>
      </w:r>
      <w:r w:rsidR="000B376C">
        <w:t xml:space="preserve"> z żywym Bogiem</w:t>
      </w:r>
      <w:r w:rsidR="00DC1E01">
        <w:t xml:space="preserve">. Za to świadectwo wiary bardzo dziękujemy!  </w:t>
      </w:r>
    </w:p>
    <w:p w:rsidR="0004505A" w:rsidRDefault="00DC1E01" w:rsidP="00CF3D7B">
      <w:pPr>
        <w:spacing w:after="0" w:line="240" w:lineRule="auto"/>
        <w:ind w:firstLine="709"/>
      </w:pPr>
      <w:r>
        <w:t xml:space="preserve">Bądźcie zawsze zjednoczeni z Bogiem. </w:t>
      </w:r>
      <w:r w:rsidR="00607B8A" w:rsidRPr="00607B8A">
        <w:t xml:space="preserve">To On jest przecież źródłem naszej mocy, to Duch Święty udziela nam potrzebnych darów. </w:t>
      </w:r>
      <w:r>
        <w:t xml:space="preserve">Niech Waszą mocą będzie </w:t>
      </w:r>
      <w:r w:rsidR="00607B8A">
        <w:t xml:space="preserve">przede wszystkim </w:t>
      </w:r>
      <w:r>
        <w:t xml:space="preserve">bogate życie </w:t>
      </w:r>
      <w:r w:rsidR="0004505A">
        <w:t xml:space="preserve">wewnętrzne. Niech uczniowie widzą w Was </w:t>
      </w:r>
      <w:r w:rsidR="00607B8A">
        <w:t>żywego i obecnego w świecie Boga</w:t>
      </w:r>
      <w:r w:rsidR="00183AA9">
        <w:t xml:space="preserve">. </w:t>
      </w:r>
      <w:r w:rsidR="0004505A">
        <w:t xml:space="preserve">Będąc świadkami głoszonej Prawdy </w:t>
      </w:r>
      <w:r w:rsidR="00607B8A">
        <w:t xml:space="preserve">swoim </w:t>
      </w:r>
      <w:r w:rsidR="0004505A">
        <w:t>życiem przyciąga</w:t>
      </w:r>
      <w:r w:rsidR="00607B8A">
        <w:t xml:space="preserve">jcie </w:t>
      </w:r>
      <w:r w:rsidR="0004505A">
        <w:t xml:space="preserve">innych do Boga. </w:t>
      </w:r>
      <w:r>
        <w:t xml:space="preserve">Kościół rozwija się </w:t>
      </w:r>
      <w:r w:rsidR="000B376C">
        <w:t xml:space="preserve">przecież </w:t>
      </w:r>
      <w:r>
        <w:t xml:space="preserve">nie przez przymus, ale </w:t>
      </w:r>
      <w:r w:rsidR="009C2451">
        <w:t xml:space="preserve">przez </w:t>
      </w:r>
      <w:r>
        <w:t xml:space="preserve">przyciąganie. Słowa </w:t>
      </w:r>
      <w:r w:rsidR="00607B8A">
        <w:t xml:space="preserve">wprawdzie </w:t>
      </w:r>
      <w:r>
        <w:t xml:space="preserve">uczą, ale to przykłady pociągają. </w:t>
      </w:r>
    </w:p>
    <w:p w:rsidR="00DC1E01" w:rsidRDefault="00CF3D7B" w:rsidP="00CF3D7B">
      <w:pPr>
        <w:spacing w:after="0" w:line="240" w:lineRule="auto"/>
        <w:ind w:firstLine="709"/>
      </w:pPr>
      <w:r>
        <w:t xml:space="preserve">Starajcie się </w:t>
      </w:r>
      <w:r w:rsidR="00607B8A">
        <w:t xml:space="preserve">w dalszym ciągu </w:t>
      </w:r>
      <w:r>
        <w:t>jak najsumienniej i z jak największym oddaniem mówić o Panu Bogu</w:t>
      </w:r>
      <w:r w:rsidR="00607B8A">
        <w:t xml:space="preserve"> i głosić Jego słowa</w:t>
      </w:r>
      <w:r>
        <w:t>. Mów</w:t>
      </w:r>
      <w:r w:rsidR="000B376C">
        <w:t xml:space="preserve">cie </w:t>
      </w:r>
      <w:r>
        <w:t>o tym co najważniejsze w sposób ciekawy i zachęc</w:t>
      </w:r>
      <w:r w:rsidR="00183AA9">
        <w:t xml:space="preserve">ający do słuchania. Od jakości </w:t>
      </w:r>
      <w:r w:rsidR="00607B8A">
        <w:t xml:space="preserve">prowadzonych przez </w:t>
      </w:r>
      <w:r w:rsidR="00183AA9">
        <w:t>W</w:t>
      </w:r>
      <w:r>
        <w:t>as</w:t>
      </w:r>
      <w:r w:rsidR="0004505A">
        <w:t xml:space="preserve">lekcji i spotkań </w:t>
      </w:r>
      <w:r w:rsidR="00607B8A">
        <w:t xml:space="preserve">tak wiele zależy! </w:t>
      </w:r>
      <w:r w:rsidR="00607B8A" w:rsidRPr="00607B8A">
        <w:t>W miarę Waszych możliwości współpracujcie też z rodzicami, na których w pierwszym rzędzie spoczywa obowiązek katolickiego wychowania swoich dzieci.</w:t>
      </w:r>
    </w:p>
    <w:p w:rsidR="00B60AE1" w:rsidRDefault="00B60AE1" w:rsidP="00B60AE1">
      <w:pPr>
        <w:spacing w:after="0" w:line="240" w:lineRule="auto"/>
      </w:pPr>
      <w:r>
        <w:tab/>
        <w:t>Wreszcie b</w:t>
      </w:r>
      <w:r w:rsidR="00CF3D7B">
        <w:t xml:space="preserve">ądźcie silni, wytrwali i pełni wiary. </w:t>
      </w:r>
      <w:r>
        <w:t>Rzucajcie ziarno Słowa Bożego wszystkimi siłami, ale z przekonaniem, że to Bóg daje wzrost. Pamiętajcie, że moc</w:t>
      </w:r>
      <w:r w:rsidR="000B376C">
        <w:t xml:space="preserve"> nie </w:t>
      </w:r>
      <w:r>
        <w:t xml:space="preserve">jest w </w:t>
      </w:r>
      <w:r w:rsidR="000B376C">
        <w:t>siewcy, ale w ziarnie.</w:t>
      </w:r>
      <w:r>
        <w:t xml:space="preserve"> Moc jest u Boga, gdyż to Duch Święty działa </w:t>
      </w:r>
      <w:r w:rsidR="0004505A">
        <w:t xml:space="preserve">zawsze </w:t>
      </w:r>
      <w:r>
        <w:t xml:space="preserve">pierwszy w </w:t>
      </w:r>
      <w:r w:rsidR="0004505A">
        <w:t>głoszeniu</w:t>
      </w:r>
      <w:r w:rsidR="00E66CDB">
        <w:t xml:space="preserve"> Ewangelii. I chociaż n</w:t>
      </w:r>
      <w:r>
        <w:t xml:space="preserve">ie zawsze </w:t>
      </w:r>
      <w:r w:rsidR="00E66CDB">
        <w:t>od</w:t>
      </w:r>
      <w:r>
        <w:t xml:space="preserve"> razu </w:t>
      </w:r>
      <w:r w:rsidR="00664A43">
        <w:t xml:space="preserve">widać </w:t>
      </w:r>
      <w:r>
        <w:t>owoce zasiewu</w:t>
      </w:r>
      <w:r w:rsidR="00E66CDB">
        <w:t>, to jednak b</w:t>
      </w:r>
      <w:r>
        <w:t>ądź</w:t>
      </w:r>
      <w:r w:rsidR="0004505A">
        <w:t xml:space="preserve">cie </w:t>
      </w:r>
      <w:r>
        <w:t>cierpliwi i ufni</w:t>
      </w:r>
      <w:r w:rsidR="005F2CD8">
        <w:t xml:space="preserve">, że </w:t>
      </w:r>
      <w:r w:rsidR="00607B8A">
        <w:t xml:space="preserve">Bóg ma </w:t>
      </w:r>
      <w:r>
        <w:t xml:space="preserve">moc przemiany ludzkich serc. </w:t>
      </w:r>
    </w:p>
    <w:p w:rsidR="00664A43" w:rsidRDefault="005F2CD8" w:rsidP="005F2CD8">
      <w:pPr>
        <w:spacing w:after="0" w:line="240" w:lineRule="auto"/>
        <w:ind w:firstLine="709"/>
      </w:pPr>
      <w:r>
        <w:t>Przyjmijcie</w:t>
      </w:r>
      <w:r w:rsidR="00607B8A">
        <w:t xml:space="preserve"> wreszcie</w:t>
      </w:r>
      <w:r>
        <w:t xml:space="preserve">, Drodzy Katecheci, nasze zapewnienie </w:t>
      </w:r>
      <w:r w:rsidR="00607B8A">
        <w:t xml:space="preserve">o </w:t>
      </w:r>
      <w:r>
        <w:t>modlitw</w:t>
      </w:r>
      <w:r w:rsidR="00607B8A">
        <w:t>ie</w:t>
      </w:r>
      <w:r>
        <w:t>. Modlimy się za Was</w:t>
      </w:r>
      <w:r w:rsidR="009633AB">
        <w:t>,</w:t>
      </w:r>
      <w:r>
        <w:t xml:space="preserve"> prosząc o dary Bożej łaski potrzebne na każdy dzień Waszej katechetycznej posługi. </w:t>
      </w:r>
      <w:r w:rsidR="00607B8A">
        <w:t xml:space="preserve">Zapewniam, że cała wspólnota żywego Kościoła </w:t>
      </w:r>
      <w:r w:rsidR="00ED7F5D">
        <w:t xml:space="preserve">jest </w:t>
      </w:r>
      <w:bookmarkStart w:id="0" w:name="_GoBack"/>
      <w:bookmarkEnd w:id="0"/>
      <w:r>
        <w:t>z Wami. Są z Wami biskupi, księża i rodzice. Jest z Wami cały Kościół, który wspiera Was modlitwą!</w:t>
      </w:r>
    </w:p>
    <w:p w:rsidR="00664A43" w:rsidRDefault="003E08C9" w:rsidP="00B60AE1">
      <w:pPr>
        <w:spacing w:after="0" w:line="240" w:lineRule="auto"/>
        <w:ind w:firstLine="709"/>
      </w:pPr>
      <w:r>
        <w:t>Pamiętamy też o wszystkich n</w:t>
      </w:r>
      <w:r w:rsidR="00664A43">
        <w:t>auczycielach</w:t>
      </w:r>
      <w:r>
        <w:t>, wychowawcach i pracownikach szkół</w:t>
      </w:r>
      <w:r w:rsidR="00187611">
        <w:t xml:space="preserve">w dniu ich święta. Dziękujemy Wam, Drodzy Nauczyciele, za Waszą bardzo ważną pracę na rzecz nauczania i wychowania młodego człowieka. </w:t>
      </w:r>
      <w:r w:rsidRPr="003E08C9">
        <w:t xml:space="preserve">To ważne, że w naszej polskiej tradycji pracę nauczyciela traktuje się ciągle z szacunkiem jako powołanie, a nie jedynie zawód. </w:t>
      </w:r>
      <w:r w:rsidR="00187611">
        <w:t xml:space="preserve">Życzymy </w:t>
      </w:r>
      <w:r w:rsidR="0004505A">
        <w:t>dużo siły i wszelkich darów Bożych. Niech będzie Wam dane</w:t>
      </w:r>
      <w:r w:rsidR="009C2451">
        <w:t xml:space="preserve"> widzieć piękne owoce </w:t>
      </w:r>
      <w:r>
        <w:t xml:space="preserve">obecnych wysiłków w postaci </w:t>
      </w:r>
      <w:r w:rsidR="009C2451">
        <w:t xml:space="preserve">mądrego </w:t>
      </w:r>
      <w:r>
        <w:t xml:space="preserve">i przede wszystkim dobrego </w:t>
      </w:r>
      <w:r w:rsidR="0004505A">
        <w:t xml:space="preserve">życia Waszych wychowanków. </w:t>
      </w:r>
    </w:p>
    <w:p w:rsidR="00490672" w:rsidRDefault="00E66CDB" w:rsidP="00B60AE1">
      <w:pPr>
        <w:spacing w:after="0" w:line="240" w:lineRule="auto"/>
        <w:ind w:firstLine="709"/>
      </w:pPr>
      <w:r>
        <w:t>Niech W</w:t>
      </w:r>
      <w:r w:rsidR="00187611">
        <w:t xml:space="preserve">szystkim </w:t>
      </w:r>
      <w:r>
        <w:t>Pan Bóg błogosławi</w:t>
      </w:r>
      <w:r w:rsidR="009C2451">
        <w:t xml:space="preserve">! </w:t>
      </w:r>
    </w:p>
    <w:p w:rsidR="00E324FC" w:rsidRDefault="00E324FC" w:rsidP="009544C0">
      <w:pPr>
        <w:spacing w:after="0" w:line="240" w:lineRule="auto"/>
        <w:ind w:firstLine="709"/>
      </w:pPr>
    </w:p>
    <w:p w:rsidR="009C2451" w:rsidRDefault="009C2451" w:rsidP="003E08C9">
      <w:pPr>
        <w:spacing w:after="0" w:line="240" w:lineRule="auto"/>
        <w:ind w:left="2831" w:firstLine="709"/>
      </w:pPr>
      <w:r>
        <w:t>W imieniu Komisji Wychowania Katolickiego KEP</w:t>
      </w:r>
    </w:p>
    <w:p w:rsidR="009C2451" w:rsidRDefault="009C2451" w:rsidP="009C2451">
      <w:pPr>
        <w:spacing w:after="0" w:line="240" w:lineRule="auto"/>
        <w:ind w:firstLine="709"/>
      </w:pPr>
    </w:p>
    <w:p w:rsidR="009C2451" w:rsidRDefault="009C2451" w:rsidP="003E08C9">
      <w:pPr>
        <w:spacing w:after="0" w:line="240" w:lineRule="auto"/>
        <w:ind w:left="6371" w:firstLine="709"/>
      </w:pPr>
      <w:r>
        <w:t xml:space="preserve">+ Wojciech </w:t>
      </w:r>
      <w:proofErr w:type="spellStart"/>
      <w:r>
        <w:t>Osial</w:t>
      </w:r>
      <w:proofErr w:type="spellEnd"/>
    </w:p>
    <w:p w:rsidR="009C2451" w:rsidRDefault="009C2451" w:rsidP="003E08C9">
      <w:pPr>
        <w:spacing w:after="0" w:line="240" w:lineRule="auto"/>
        <w:ind w:firstLine="709"/>
      </w:pPr>
    </w:p>
    <w:p w:rsidR="009C2451" w:rsidRDefault="003E08C9" w:rsidP="003E08C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C2451">
        <w:t>Przewodniczący</w:t>
      </w:r>
    </w:p>
    <w:p w:rsidR="009C2451" w:rsidRDefault="009C2451" w:rsidP="003E08C9">
      <w:pPr>
        <w:spacing w:after="0" w:line="240" w:lineRule="auto"/>
        <w:ind w:firstLine="709"/>
      </w:pPr>
    </w:p>
    <w:p w:rsidR="009C2451" w:rsidRDefault="009C2451" w:rsidP="009C2451">
      <w:pPr>
        <w:spacing w:after="0" w:line="240" w:lineRule="auto"/>
        <w:ind w:firstLine="709"/>
      </w:pPr>
    </w:p>
    <w:p w:rsidR="001431CD" w:rsidRDefault="009C2451" w:rsidP="009C2451">
      <w:pPr>
        <w:spacing w:after="0" w:line="240" w:lineRule="auto"/>
        <w:ind w:firstLine="709"/>
      </w:pPr>
      <w:r>
        <w:t>Warszawa-Łowicz, 14 października 2020 r.</w:t>
      </w:r>
    </w:p>
    <w:sectPr w:rsidR="001431CD" w:rsidSect="00BD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2F84"/>
    <w:rsid w:val="0004505A"/>
    <w:rsid w:val="000B376C"/>
    <w:rsid w:val="00135995"/>
    <w:rsid w:val="001431CD"/>
    <w:rsid w:val="00183AA9"/>
    <w:rsid w:val="00187611"/>
    <w:rsid w:val="00213E6D"/>
    <w:rsid w:val="00285CBC"/>
    <w:rsid w:val="003438B1"/>
    <w:rsid w:val="003E08C9"/>
    <w:rsid w:val="00490672"/>
    <w:rsid w:val="004F4601"/>
    <w:rsid w:val="00506CDF"/>
    <w:rsid w:val="00557E49"/>
    <w:rsid w:val="005F2CD8"/>
    <w:rsid w:val="006000E3"/>
    <w:rsid w:val="00607B8A"/>
    <w:rsid w:val="00650447"/>
    <w:rsid w:val="00664A43"/>
    <w:rsid w:val="006C3197"/>
    <w:rsid w:val="00804327"/>
    <w:rsid w:val="008B7E66"/>
    <w:rsid w:val="008D367C"/>
    <w:rsid w:val="008E1C76"/>
    <w:rsid w:val="00903B07"/>
    <w:rsid w:val="00947C9C"/>
    <w:rsid w:val="009544C0"/>
    <w:rsid w:val="009633AB"/>
    <w:rsid w:val="009A2F84"/>
    <w:rsid w:val="009A45A4"/>
    <w:rsid w:val="009C2451"/>
    <w:rsid w:val="009E771C"/>
    <w:rsid w:val="00A0044E"/>
    <w:rsid w:val="00A341C8"/>
    <w:rsid w:val="00B60AE1"/>
    <w:rsid w:val="00BC397E"/>
    <w:rsid w:val="00BD77E8"/>
    <w:rsid w:val="00C84B7D"/>
    <w:rsid w:val="00CF3D7B"/>
    <w:rsid w:val="00DC1E01"/>
    <w:rsid w:val="00E00950"/>
    <w:rsid w:val="00E324FC"/>
    <w:rsid w:val="00E41D59"/>
    <w:rsid w:val="00E66CDB"/>
    <w:rsid w:val="00ED7F5D"/>
    <w:rsid w:val="00FE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E49"/>
    <w:pPr>
      <w:jc w:val="both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mrwosial@interia.pl</dc:creator>
  <cp:lastModifiedBy>Diecezja 1</cp:lastModifiedBy>
  <cp:revision>3</cp:revision>
  <dcterms:created xsi:type="dcterms:W3CDTF">2020-10-12T12:43:00Z</dcterms:created>
  <dcterms:modified xsi:type="dcterms:W3CDTF">2020-10-12T12:43:00Z</dcterms:modified>
</cp:coreProperties>
</file>